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20489334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224EF2" w:rsidRPr="00224EF2">
        <w:rPr>
          <w:rFonts w:ascii="黑体" w:eastAsia="黑体" w:hAnsi="黑体" w:cs="黑体" w:hint="eastAsia"/>
          <w:b/>
          <w:bCs/>
          <w:sz w:val="36"/>
          <w:szCs w:val="36"/>
        </w:rPr>
        <w:t>铝合金油罐车</w:t>
      </w:r>
      <w:r w:rsidR="00224EF2">
        <w:rPr>
          <w:rFonts w:ascii="黑体" w:eastAsia="黑体" w:hAnsi="黑体" w:cs="黑体" w:hint="eastAsia"/>
          <w:b/>
          <w:bCs/>
          <w:sz w:val="36"/>
          <w:szCs w:val="36"/>
        </w:rPr>
        <w:t>配件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15DD2AD9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224EF2" w:rsidRPr="00224EF2">
        <w:rPr>
          <w:rFonts w:ascii="仿宋" w:eastAsia="仿宋" w:hAnsi="仿宋" w:cs="仿宋" w:hint="eastAsia"/>
          <w:b/>
          <w:bCs/>
          <w:sz w:val="32"/>
          <w:szCs w:val="32"/>
        </w:rPr>
        <w:t>铝合金油罐车配件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6C8F0648" w:rsidR="005A2C0C" w:rsidRPr="00843715" w:rsidRDefault="00843715" w:rsidP="00843715">
      <w:pPr>
        <w:spacing w:line="58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1、</w:t>
      </w:r>
      <w:r w:rsidR="00F13262" w:rsidRPr="00843715">
        <w:rPr>
          <w:rFonts w:ascii="仿宋" w:eastAsia="仿宋" w:hAnsi="仿宋" w:cs="仿宋" w:hint="eastAsia"/>
          <w:b/>
          <w:sz w:val="32"/>
          <w:szCs w:val="32"/>
        </w:rPr>
        <w:t>评标规则重点内容：</w:t>
      </w:r>
    </w:p>
    <w:p w14:paraId="20B5EAA5" w14:textId="77777777" w:rsidR="00843715" w:rsidRDefault="00843715" w:rsidP="0084371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（1）供方的报价不得高于运力限价；</w:t>
      </w:r>
    </w:p>
    <w:p w14:paraId="7DF782AC" w14:textId="77777777" w:rsidR="00843715" w:rsidRDefault="00843715" w:rsidP="0084371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>
        <w:rPr>
          <w:rFonts w:ascii="仿宋" w:eastAsia="仿宋" w:hAnsi="仿宋" w:cs="仿宋"/>
          <w:sz w:val="32"/>
          <w:szCs w:val="32"/>
        </w:rPr>
        <w:t>对中标的</w:t>
      </w:r>
      <w:r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1A070626" w14:textId="4E481704" w:rsidR="00843715" w:rsidRPr="00843715" w:rsidRDefault="00843715" w:rsidP="0084371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34C6BB18" w:rsidR="005A2C0C" w:rsidRPr="00FB0C7D" w:rsidRDefault="00843715" w:rsidP="00843715">
      <w:pPr>
        <w:tabs>
          <w:tab w:val="left" w:pos="312"/>
        </w:tabs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2、</w:t>
      </w:r>
      <w:r w:rsidR="00F13262"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2FD6E9C5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B0491B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4F4498F4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B0491B" w:rsidRPr="00B0491B">
        <w:rPr>
          <w:rFonts w:ascii="仿宋" w:eastAsia="仿宋" w:hAnsi="仿宋" w:hint="eastAsia"/>
          <w:sz w:val="32"/>
          <w:szCs w:val="32"/>
        </w:rPr>
        <w:t xml:space="preserve"> 2025年3月26日16：30为纸版材料送达截止时间，</w:t>
      </w:r>
      <w:r w:rsidR="00B0491B" w:rsidRPr="00B0491B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其中报价单材料需随身携带现场递交，其他资料需在截止时间前邮寄到指定地点，逾期不再接受报价，视为弃标</w:t>
      </w:r>
      <w:r w:rsidR="00B0491B" w:rsidRPr="00B0491B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40B4782D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 w:rsidR="00F349D7">
        <w:rPr>
          <w:rFonts w:ascii="仿宋" w:eastAsia="仿宋" w:hAnsi="仿宋" w:hint="eastAsia"/>
          <w:b/>
          <w:color w:val="C00000"/>
          <w:sz w:val="32"/>
          <w:szCs w:val="32"/>
        </w:rPr>
        <w:t>，</w:t>
      </w:r>
      <w:r w:rsidR="00B0491B">
        <w:rPr>
          <w:rFonts w:ascii="仿宋" w:eastAsia="仿宋" w:hAnsi="仿宋" w:hint="eastAsia"/>
          <w:b/>
          <w:color w:val="C00000"/>
          <w:sz w:val="32"/>
          <w:szCs w:val="32"/>
        </w:rPr>
        <w:t>需提供业务证明资料（供货合同或发票）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6C710E95" w14:textId="3F9594B2" w:rsidR="00B0491B" w:rsidRDefault="00B0491B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（6）需携带笔记本电脑。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391F9220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4C17AC">
        <w:rPr>
          <w:rFonts w:ascii="仿宋" w:eastAsia="仿宋" w:hAnsi="仿宋" w:hint="eastAsia"/>
          <w:sz w:val="32"/>
          <w:szCs w:val="32"/>
        </w:rPr>
        <w:t>28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B0491B">
        <w:rPr>
          <w:rFonts w:ascii="仿宋" w:eastAsia="仿宋" w:hAnsi="仿宋" w:hint="eastAsia"/>
          <w:sz w:val="32"/>
          <w:szCs w:val="32"/>
        </w:rPr>
        <w:t>14：00</w:t>
      </w:r>
    </w:p>
    <w:p w14:paraId="3B8CB236" w14:textId="70383591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4C17AC">
        <w:rPr>
          <w:rFonts w:ascii="仿宋" w:eastAsia="仿宋" w:hAnsi="仿宋" w:hint="eastAsia"/>
          <w:sz w:val="32"/>
          <w:szCs w:val="32"/>
        </w:rPr>
        <w:t>现场开标，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2A501E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4C205CFD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="00574ECD">
        <w:rPr>
          <w:rFonts w:ascii="仿宋" w:eastAsia="仿宋" w:hAnsi="仿宋" w:cs="仿宋" w:hint="eastAsia"/>
          <w:sz w:val="32"/>
          <w:szCs w:val="32"/>
        </w:rPr>
        <w:t>韦春健</w:t>
      </w:r>
      <w:proofErr w:type="gramEnd"/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18377268521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47455318" w:rsidR="005A2C0C" w:rsidRDefault="004C17AC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44BF51C6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2334F573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B0491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4A3BA" w14:textId="77777777" w:rsidR="009B6C72" w:rsidRDefault="009B6C72">
      <w:r>
        <w:separator/>
      </w:r>
    </w:p>
  </w:endnote>
  <w:endnote w:type="continuationSeparator" w:id="0">
    <w:p w14:paraId="211D1D3A" w14:textId="77777777" w:rsidR="009B6C72" w:rsidRDefault="009B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D224" w14:textId="77777777" w:rsidR="009B6C72" w:rsidRDefault="009B6C72">
      <w:r>
        <w:separator/>
      </w:r>
    </w:p>
  </w:footnote>
  <w:footnote w:type="continuationSeparator" w:id="0">
    <w:p w14:paraId="3E25AC04" w14:textId="77777777" w:rsidR="009B6C72" w:rsidRDefault="009B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F7D71"/>
    <w:multiLevelType w:val="hybridMultilevel"/>
    <w:tmpl w:val="E9CAA424"/>
    <w:lvl w:ilvl="0" w:tplc="D35035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BA92909"/>
    <w:multiLevelType w:val="singleLevel"/>
    <w:tmpl w:val="D9F893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734C6ECD"/>
    <w:multiLevelType w:val="hybridMultilevel"/>
    <w:tmpl w:val="6142993E"/>
    <w:lvl w:ilvl="0" w:tplc="3EE8B342">
      <w:start w:val="2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abstractNum w:abstractNumId="5" w15:restartNumberingAfterBreak="0">
    <w:nsid w:val="74E54876"/>
    <w:multiLevelType w:val="hybridMultilevel"/>
    <w:tmpl w:val="A9A6E9B4"/>
    <w:lvl w:ilvl="0" w:tplc="F716BD60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358847563">
    <w:abstractNumId w:val="1"/>
  </w:num>
  <w:num w:numId="2" w16cid:durableId="772825511">
    <w:abstractNumId w:val="2"/>
  </w:num>
  <w:num w:numId="3" w16cid:durableId="1753503226">
    <w:abstractNumId w:val="4"/>
  </w:num>
  <w:num w:numId="4" w16cid:durableId="839009975">
    <w:abstractNumId w:val="3"/>
  </w:num>
  <w:num w:numId="5" w16cid:durableId="22366479">
    <w:abstractNumId w:val="5"/>
  </w:num>
  <w:num w:numId="6" w16cid:durableId="191404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81E54"/>
    <w:rsid w:val="000B1F82"/>
    <w:rsid w:val="000C16A5"/>
    <w:rsid w:val="000C566A"/>
    <w:rsid w:val="000E67FD"/>
    <w:rsid w:val="000E6BD1"/>
    <w:rsid w:val="000F1BB7"/>
    <w:rsid w:val="000F7464"/>
    <w:rsid w:val="00125216"/>
    <w:rsid w:val="0013158E"/>
    <w:rsid w:val="001437A3"/>
    <w:rsid w:val="001461AE"/>
    <w:rsid w:val="00152108"/>
    <w:rsid w:val="001614C2"/>
    <w:rsid w:val="001A1703"/>
    <w:rsid w:val="001D2C84"/>
    <w:rsid w:val="001D4EB0"/>
    <w:rsid w:val="001F4335"/>
    <w:rsid w:val="00210EB6"/>
    <w:rsid w:val="00211BC8"/>
    <w:rsid w:val="00214069"/>
    <w:rsid w:val="00214C65"/>
    <w:rsid w:val="00222849"/>
    <w:rsid w:val="00224EF2"/>
    <w:rsid w:val="00230251"/>
    <w:rsid w:val="002365E8"/>
    <w:rsid w:val="002532AC"/>
    <w:rsid w:val="00257C88"/>
    <w:rsid w:val="00267A8C"/>
    <w:rsid w:val="00271913"/>
    <w:rsid w:val="0028010F"/>
    <w:rsid w:val="00293F40"/>
    <w:rsid w:val="002A16B8"/>
    <w:rsid w:val="002A501E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84F14"/>
    <w:rsid w:val="003A5E7E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60967"/>
    <w:rsid w:val="004813E3"/>
    <w:rsid w:val="004901B3"/>
    <w:rsid w:val="00490847"/>
    <w:rsid w:val="004A6FCF"/>
    <w:rsid w:val="004C17AC"/>
    <w:rsid w:val="004C2868"/>
    <w:rsid w:val="004D7AB8"/>
    <w:rsid w:val="004F50B9"/>
    <w:rsid w:val="00510044"/>
    <w:rsid w:val="00511AA4"/>
    <w:rsid w:val="00531F91"/>
    <w:rsid w:val="00536F25"/>
    <w:rsid w:val="00573326"/>
    <w:rsid w:val="00574ECD"/>
    <w:rsid w:val="0057543E"/>
    <w:rsid w:val="00590915"/>
    <w:rsid w:val="005A2C0C"/>
    <w:rsid w:val="005A3B3F"/>
    <w:rsid w:val="005C7139"/>
    <w:rsid w:val="005D7DAF"/>
    <w:rsid w:val="0060301F"/>
    <w:rsid w:val="00622030"/>
    <w:rsid w:val="00654AFF"/>
    <w:rsid w:val="006561BF"/>
    <w:rsid w:val="0066247F"/>
    <w:rsid w:val="006763B0"/>
    <w:rsid w:val="006C4CA2"/>
    <w:rsid w:val="006D2A29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771A8"/>
    <w:rsid w:val="007843B0"/>
    <w:rsid w:val="007879DC"/>
    <w:rsid w:val="00791075"/>
    <w:rsid w:val="007A38D4"/>
    <w:rsid w:val="007A4F92"/>
    <w:rsid w:val="007B0A9C"/>
    <w:rsid w:val="007B194B"/>
    <w:rsid w:val="007B2EF1"/>
    <w:rsid w:val="007B5435"/>
    <w:rsid w:val="007F0B88"/>
    <w:rsid w:val="007F0D95"/>
    <w:rsid w:val="007F1B3D"/>
    <w:rsid w:val="00800924"/>
    <w:rsid w:val="00813C0F"/>
    <w:rsid w:val="00843715"/>
    <w:rsid w:val="008518D0"/>
    <w:rsid w:val="00870146"/>
    <w:rsid w:val="00877C3A"/>
    <w:rsid w:val="008909AF"/>
    <w:rsid w:val="00892C6E"/>
    <w:rsid w:val="00895771"/>
    <w:rsid w:val="008B089F"/>
    <w:rsid w:val="008B1D2C"/>
    <w:rsid w:val="008C4EDB"/>
    <w:rsid w:val="008E62B7"/>
    <w:rsid w:val="00916A28"/>
    <w:rsid w:val="0094528E"/>
    <w:rsid w:val="0095716E"/>
    <w:rsid w:val="00972C55"/>
    <w:rsid w:val="009740FA"/>
    <w:rsid w:val="0099127D"/>
    <w:rsid w:val="009920D2"/>
    <w:rsid w:val="009B6C72"/>
    <w:rsid w:val="009B7D83"/>
    <w:rsid w:val="009C6BA8"/>
    <w:rsid w:val="009D5170"/>
    <w:rsid w:val="009E2A4F"/>
    <w:rsid w:val="009E2BEA"/>
    <w:rsid w:val="009F35C4"/>
    <w:rsid w:val="00A121ED"/>
    <w:rsid w:val="00A22AAA"/>
    <w:rsid w:val="00A2744B"/>
    <w:rsid w:val="00A31D67"/>
    <w:rsid w:val="00A51B98"/>
    <w:rsid w:val="00A66306"/>
    <w:rsid w:val="00A97368"/>
    <w:rsid w:val="00AB5A92"/>
    <w:rsid w:val="00AC0E9F"/>
    <w:rsid w:val="00AD3BD9"/>
    <w:rsid w:val="00AE69A0"/>
    <w:rsid w:val="00B008F9"/>
    <w:rsid w:val="00B0491B"/>
    <w:rsid w:val="00B10807"/>
    <w:rsid w:val="00B13649"/>
    <w:rsid w:val="00B3267D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39FF"/>
    <w:rsid w:val="00C605E4"/>
    <w:rsid w:val="00C64C5E"/>
    <w:rsid w:val="00C76CC5"/>
    <w:rsid w:val="00CB2464"/>
    <w:rsid w:val="00CC717A"/>
    <w:rsid w:val="00CD73E9"/>
    <w:rsid w:val="00CE6E4B"/>
    <w:rsid w:val="00CF7042"/>
    <w:rsid w:val="00D33757"/>
    <w:rsid w:val="00D4248B"/>
    <w:rsid w:val="00D600C6"/>
    <w:rsid w:val="00D6359B"/>
    <w:rsid w:val="00D75FB5"/>
    <w:rsid w:val="00D7627C"/>
    <w:rsid w:val="00D924FB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4AEE"/>
    <w:rsid w:val="00EA15CC"/>
    <w:rsid w:val="00ED10B9"/>
    <w:rsid w:val="00EE1899"/>
    <w:rsid w:val="00F053B6"/>
    <w:rsid w:val="00F066EF"/>
    <w:rsid w:val="00F11A96"/>
    <w:rsid w:val="00F13262"/>
    <w:rsid w:val="00F170C6"/>
    <w:rsid w:val="00F25982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D8E8AA6-81A4-474E-B39F-AA8DF685694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97FED32-79EA-4A6C-A8AA-107854D444F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183</Words>
  <Characters>1047</Characters>
  <Application>Microsoft Office Word</Application>
  <DocSecurity>0</DocSecurity>
  <Lines>8</Lines>
  <Paragraphs>2</Paragraphs>
  <ScaleCrop>false</ScaleCrop>
  <Company>china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81</cp:revision>
  <cp:lastPrinted>2019-02-14T09:16:00Z</cp:lastPrinted>
  <dcterms:created xsi:type="dcterms:W3CDTF">2021-05-13T03:03:00Z</dcterms:created>
  <dcterms:modified xsi:type="dcterms:W3CDTF">2025-03-15T08:56:00Z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