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0D08785C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bookmarkStart w:id="0" w:name="_Hlk192339985"/>
      <w:r w:rsidR="00B31117">
        <w:rPr>
          <w:rFonts w:ascii="黑体" w:eastAsia="黑体" w:hAnsi="黑体" w:cs="黑体" w:hint="eastAsia"/>
          <w:b/>
          <w:bCs/>
          <w:sz w:val="36"/>
          <w:szCs w:val="36"/>
        </w:rPr>
        <w:t>钢板弹簧</w:t>
      </w:r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4759EFB7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B31117" w:rsidRPr="00B31117">
        <w:rPr>
          <w:rFonts w:ascii="仿宋" w:eastAsia="仿宋" w:hAnsi="仿宋" w:cs="仿宋" w:hint="eastAsia"/>
          <w:b/>
          <w:bCs/>
          <w:sz w:val="32"/>
          <w:szCs w:val="32"/>
        </w:rPr>
        <w:t>钢板弹簧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23495218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8E7A1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61C7924A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8E7A1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4E3FA5AB" w14:textId="3770FC93" w:rsidR="00B470DC" w:rsidRPr="00B470DC" w:rsidRDefault="00B470DC" w:rsidP="00B470D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6F7751FF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49078B">
        <w:rPr>
          <w:rFonts w:ascii="仿宋" w:eastAsia="仿宋" w:hAnsi="仿宋" w:cs="仿宋" w:hint="eastAsia"/>
          <w:sz w:val="32"/>
          <w:szCs w:val="32"/>
        </w:rPr>
        <w:t>(90%、10%)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</w:t>
      </w:r>
      <w:proofErr w:type="gramStart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表其他</w:t>
      </w:r>
      <w:proofErr w:type="gramEnd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6135C748" w14:textId="1CE3535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（1）截止时间：</w:t>
      </w:r>
      <w:r w:rsidR="001C5DBD" w:rsidRPr="001C5DBD">
        <w:rPr>
          <w:rFonts w:ascii="仿宋" w:eastAsia="仿宋" w:hAnsi="仿宋" w:hint="eastAsia"/>
          <w:sz w:val="32"/>
          <w:szCs w:val="32"/>
        </w:rPr>
        <w:t>2025年3月2</w:t>
      </w:r>
      <w:r w:rsidR="0049078B">
        <w:rPr>
          <w:rFonts w:ascii="仿宋" w:eastAsia="仿宋" w:hAnsi="仿宋" w:hint="eastAsia"/>
          <w:sz w:val="32"/>
          <w:szCs w:val="32"/>
        </w:rPr>
        <w:t>4</w:t>
      </w:r>
      <w:r w:rsidR="001C5DBD" w:rsidRPr="001C5DBD">
        <w:rPr>
          <w:rFonts w:ascii="仿宋" w:eastAsia="仿宋" w:hAnsi="仿宋" w:hint="eastAsia"/>
          <w:sz w:val="32"/>
          <w:szCs w:val="32"/>
        </w:rPr>
        <w:t>日16：30为纸版材料送达截止时间，</w:t>
      </w:r>
      <w:r w:rsidR="001C5DBD" w:rsidRPr="001C5DBD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其中报价单材料需随身携带现场递交，其他资料需在截止时间前邮寄到指定地点，逾期不再接受报价，视为弃标</w:t>
      </w:r>
      <w:r w:rsidR="001C5DBD" w:rsidRPr="001C5DBD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77777777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1A0F83E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</w:t>
      </w:r>
      <w:r w:rsidR="00F349D7">
        <w:rPr>
          <w:rFonts w:ascii="仿宋" w:eastAsia="仿宋" w:hAnsi="仿宋" w:hint="eastAsia"/>
          <w:b/>
          <w:color w:val="C00000"/>
          <w:sz w:val="32"/>
          <w:szCs w:val="32"/>
        </w:rPr>
        <w:t>，</w:t>
      </w:r>
      <w:r w:rsidR="0049078B">
        <w:rPr>
          <w:rFonts w:ascii="仿宋" w:eastAsia="仿宋" w:hAnsi="仿宋" w:hint="eastAsia"/>
          <w:b/>
          <w:color w:val="C00000"/>
          <w:sz w:val="32"/>
          <w:szCs w:val="32"/>
        </w:rPr>
        <w:t>报价单备注</w:t>
      </w:r>
      <w:r w:rsidR="00FD4E85">
        <w:rPr>
          <w:rFonts w:ascii="仿宋" w:eastAsia="仿宋" w:hAnsi="仿宋" w:hint="eastAsia"/>
          <w:b/>
          <w:color w:val="C00000"/>
          <w:sz w:val="32"/>
          <w:szCs w:val="32"/>
        </w:rPr>
        <w:t>需</w:t>
      </w:r>
      <w:r w:rsidR="00F53C1D">
        <w:rPr>
          <w:rFonts w:ascii="仿宋" w:eastAsia="仿宋" w:hAnsi="仿宋" w:hint="eastAsia"/>
          <w:b/>
          <w:color w:val="C00000"/>
          <w:sz w:val="32"/>
          <w:szCs w:val="32"/>
        </w:rPr>
        <w:t>标注</w:t>
      </w:r>
      <w:r w:rsidR="008E7A1D">
        <w:rPr>
          <w:rFonts w:ascii="仿宋" w:eastAsia="仿宋" w:hAnsi="仿宋" w:hint="eastAsia"/>
          <w:b/>
          <w:color w:val="C00000"/>
          <w:sz w:val="32"/>
          <w:szCs w:val="32"/>
        </w:rPr>
        <w:t>材质及</w:t>
      </w:r>
      <w:r w:rsidR="00F53C1D">
        <w:rPr>
          <w:rFonts w:ascii="仿宋" w:eastAsia="仿宋" w:hAnsi="仿宋" w:hint="eastAsia"/>
          <w:b/>
          <w:color w:val="C00000"/>
          <w:sz w:val="32"/>
          <w:szCs w:val="32"/>
        </w:rPr>
        <w:t>重量</w:t>
      </w:r>
      <w:r w:rsidR="0049078B">
        <w:rPr>
          <w:rFonts w:ascii="仿宋" w:eastAsia="仿宋" w:hAnsi="仿宋" w:hint="eastAsia"/>
          <w:b/>
          <w:color w:val="C00000"/>
          <w:sz w:val="32"/>
          <w:szCs w:val="32"/>
        </w:rPr>
        <w:t>，需提供业绩证明材料（供货合同或发票）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（见附件1，除纸质版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必确保电子版和纸质版内容完全一致）；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7EB8637B" w14:textId="06A10891" w:rsidR="0049078B" w:rsidRDefault="0049078B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（6）需携带笔记本电脑。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6B36969E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="0049078B">
        <w:rPr>
          <w:rFonts w:ascii="仿宋" w:eastAsia="仿宋" w:hAnsi="仿宋" w:hint="eastAsia"/>
          <w:sz w:val="32"/>
          <w:szCs w:val="32"/>
        </w:rPr>
        <w:t>暂定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49078B">
        <w:rPr>
          <w:rFonts w:ascii="仿宋" w:eastAsia="仿宋" w:hAnsi="仿宋" w:hint="eastAsia"/>
          <w:sz w:val="32"/>
          <w:szCs w:val="32"/>
        </w:rPr>
        <w:t>26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49078B">
        <w:rPr>
          <w:rFonts w:ascii="仿宋" w:eastAsia="仿宋" w:hAnsi="仿宋" w:hint="eastAsia"/>
          <w:sz w:val="32"/>
          <w:szCs w:val="32"/>
        </w:rPr>
        <w:t>14：00</w:t>
      </w:r>
    </w:p>
    <w:p w14:paraId="3B8CB236" w14:textId="5962DD43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49078B">
        <w:rPr>
          <w:rFonts w:ascii="仿宋" w:eastAsia="仿宋" w:hAnsi="仿宋" w:hint="eastAsia"/>
          <w:sz w:val="32"/>
          <w:szCs w:val="32"/>
        </w:rPr>
        <w:t>现场开标，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</w:t>
      </w:r>
      <w:proofErr w:type="gramStart"/>
      <w:r w:rsidR="00210EB6">
        <w:rPr>
          <w:rFonts w:ascii="仿宋" w:eastAsia="仿宋" w:hAnsi="仿宋" w:cs="仿宋" w:hint="eastAsia"/>
          <w:sz w:val="32"/>
          <w:szCs w:val="32"/>
        </w:rPr>
        <w:t>乐业路</w:t>
      </w:r>
      <w:proofErr w:type="gramEnd"/>
      <w:r w:rsidR="00210EB6">
        <w:rPr>
          <w:rFonts w:ascii="仿宋" w:eastAsia="仿宋" w:hAnsi="仿宋" w:cs="仿宋" w:hint="eastAsia"/>
          <w:sz w:val="32"/>
          <w:szCs w:val="32"/>
        </w:rPr>
        <w:t>12号中国重汽柳州运力</w:t>
      </w:r>
      <w:r w:rsidR="00425C0E">
        <w:rPr>
          <w:rFonts w:ascii="仿宋" w:eastAsia="仿宋" w:hAnsi="仿宋" w:cs="仿宋" w:hint="eastAsia"/>
          <w:sz w:val="32"/>
          <w:szCs w:val="32"/>
        </w:rPr>
        <w:t>3</w:t>
      </w:r>
      <w:r w:rsidR="0049078B">
        <w:rPr>
          <w:rFonts w:ascii="仿宋" w:eastAsia="仿宋" w:hAnsi="仿宋" w:cs="仿宋" w:hint="eastAsia"/>
          <w:sz w:val="32"/>
          <w:szCs w:val="32"/>
        </w:rPr>
        <w:t>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08D11BC5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0C16A5">
        <w:rPr>
          <w:rFonts w:ascii="仿宋" w:eastAsia="仿宋" w:hAnsi="仿宋" w:cs="仿宋" w:hint="eastAsia"/>
          <w:sz w:val="32"/>
          <w:szCs w:val="32"/>
        </w:rPr>
        <w:t>邓远飞</w:t>
      </w:r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0C16A5">
        <w:rPr>
          <w:rFonts w:ascii="仿宋" w:eastAsia="仿宋" w:hAnsi="仿宋" w:cs="仿宋" w:hint="eastAsia"/>
          <w:sz w:val="32"/>
          <w:szCs w:val="32"/>
        </w:rPr>
        <w:t>15777210595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239EC86F" w:rsidR="005A2C0C" w:rsidRDefault="0049078B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38786CBA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3B7EF3B8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49078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80B73" w14:textId="77777777" w:rsidR="00A531F5" w:rsidRDefault="00A531F5">
      <w:r>
        <w:separator/>
      </w:r>
    </w:p>
  </w:endnote>
  <w:endnote w:type="continuationSeparator" w:id="0">
    <w:p w14:paraId="33C77454" w14:textId="77777777" w:rsidR="00A531F5" w:rsidRDefault="00A5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50AA" w14:textId="77777777" w:rsidR="00A531F5" w:rsidRDefault="00A531F5">
      <w:r>
        <w:separator/>
      </w:r>
    </w:p>
  </w:footnote>
  <w:footnote w:type="continuationSeparator" w:id="0">
    <w:p w14:paraId="306FFCB9" w14:textId="77777777" w:rsidR="00A531F5" w:rsidRDefault="00A5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b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50174"/>
    <w:rsid w:val="00081E54"/>
    <w:rsid w:val="000C16A5"/>
    <w:rsid w:val="000C566A"/>
    <w:rsid w:val="000E67FD"/>
    <w:rsid w:val="000E6BD1"/>
    <w:rsid w:val="000F1BB7"/>
    <w:rsid w:val="000F7464"/>
    <w:rsid w:val="00125216"/>
    <w:rsid w:val="0013158E"/>
    <w:rsid w:val="001437A3"/>
    <w:rsid w:val="001614C2"/>
    <w:rsid w:val="001A1703"/>
    <w:rsid w:val="001C5DBD"/>
    <w:rsid w:val="001D2C84"/>
    <w:rsid w:val="001F4335"/>
    <w:rsid w:val="00210EB6"/>
    <w:rsid w:val="00211BC8"/>
    <w:rsid w:val="00214069"/>
    <w:rsid w:val="00214C65"/>
    <w:rsid w:val="00222849"/>
    <w:rsid w:val="00230251"/>
    <w:rsid w:val="002365E8"/>
    <w:rsid w:val="002532AC"/>
    <w:rsid w:val="00257C88"/>
    <w:rsid w:val="00267A8C"/>
    <w:rsid w:val="00271913"/>
    <w:rsid w:val="0028010F"/>
    <w:rsid w:val="00293F40"/>
    <w:rsid w:val="002B0858"/>
    <w:rsid w:val="002C3FE9"/>
    <w:rsid w:val="002D0E76"/>
    <w:rsid w:val="002E710D"/>
    <w:rsid w:val="002F500E"/>
    <w:rsid w:val="003046CF"/>
    <w:rsid w:val="0035358E"/>
    <w:rsid w:val="00354E2F"/>
    <w:rsid w:val="003762B4"/>
    <w:rsid w:val="003A4F5C"/>
    <w:rsid w:val="003A5E7E"/>
    <w:rsid w:val="003B33D0"/>
    <w:rsid w:val="003B532E"/>
    <w:rsid w:val="003E4AEC"/>
    <w:rsid w:val="003E4C87"/>
    <w:rsid w:val="003F4A2B"/>
    <w:rsid w:val="004145B7"/>
    <w:rsid w:val="00414E41"/>
    <w:rsid w:val="00415AEF"/>
    <w:rsid w:val="00425C0E"/>
    <w:rsid w:val="00440CC5"/>
    <w:rsid w:val="00460967"/>
    <w:rsid w:val="004813E3"/>
    <w:rsid w:val="004901B3"/>
    <w:rsid w:val="0049078B"/>
    <w:rsid w:val="00490847"/>
    <w:rsid w:val="004A6FCF"/>
    <w:rsid w:val="004C2868"/>
    <w:rsid w:val="004C6390"/>
    <w:rsid w:val="004D7AB8"/>
    <w:rsid w:val="004F50B9"/>
    <w:rsid w:val="00510044"/>
    <w:rsid w:val="00511AA4"/>
    <w:rsid w:val="00531F91"/>
    <w:rsid w:val="00536F25"/>
    <w:rsid w:val="0057543E"/>
    <w:rsid w:val="005A2C0C"/>
    <w:rsid w:val="005A3B3F"/>
    <w:rsid w:val="005C4AB6"/>
    <w:rsid w:val="005C7139"/>
    <w:rsid w:val="0060301F"/>
    <w:rsid w:val="00622030"/>
    <w:rsid w:val="0064521D"/>
    <w:rsid w:val="00654AFF"/>
    <w:rsid w:val="0066247F"/>
    <w:rsid w:val="006C4CA2"/>
    <w:rsid w:val="006D4C21"/>
    <w:rsid w:val="006D7AAE"/>
    <w:rsid w:val="006E5E9D"/>
    <w:rsid w:val="006E60FB"/>
    <w:rsid w:val="00726635"/>
    <w:rsid w:val="00732D95"/>
    <w:rsid w:val="00736CCB"/>
    <w:rsid w:val="00742BF7"/>
    <w:rsid w:val="00751B6D"/>
    <w:rsid w:val="007843B0"/>
    <w:rsid w:val="00791075"/>
    <w:rsid w:val="007A38D4"/>
    <w:rsid w:val="007A4F92"/>
    <w:rsid w:val="007B0A9C"/>
    <w:rsid w:val="007B194B"/>
    <w:rsid w:val="007E224D"/>
    <w:rsid w:val="007F0D95"/>
    <w:rsid w:val="007F1B3D"/>
    <w:rsid w:val="00800924"/>
    <w:rsid w:val="00813C0F"/>
    <w:rsid w:val="008518D0"/>
    <w:rsid w:val="00892C6E"/>
    <w:rsid w:val="00895771"/>
    <w:rsid w:val="008B089F"/>
    <w:rsid w:val="008B1D2C"/>
    <w:rsid w:val="008C4EDB"/>
    <w:rsid w:val="008E62B7"/>
    <w:rsid w:val="008E7A1D"/>
    <w:rsid w:val="00916A28"/>
    <w:rsid w:val="0095716E"/>
    <w:rsid w:val="00972C55"/>
    <w:rsid w:val="009740FA"/>
    <w:rsid w:val="0099127D"/>
    <w:rsid w:val="009A7AF2"/>
    <w:rsid w:val="009B7D83"/>
    <w:rsid w:val="009C6BA8"/>
    <w:rsid w:val="009E2A4F"/>
    <w:rsid w:val="009E2BEA"/>
    <w:rsid w:val="009F35C4"/>
    <w:rsid w:val="00A22AAA"/>
    <w:rsid w:val="00A531F5"/>
    <w:rsid w:val="00A66306"/>
    <w:rsid w:val="00A97368"/>
    <w:rsid w:val="00AB5A92"/>
    <w:rsid w:val="00AC0E9F"/>
    <w:rsid w:val="00AD3BD9"/>
    <w:rsid w:val="00AE69A0"/>
    <w:rsid w:val="00B008F9"/>
    <w:rsid w:val="00B16DD6"/>
    <w:rsid w:val="00B31117"/>
    <w:rsid w:val="00B3267D"/>
    <w:rsid w:val="00B470DC"/>
    <w:rsid w:val="00B533F0"/>
    <w:rsid w:val="00B6062E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605E4"/>
    <w:rsid w:val="00C64C5E"/>
    <w:rsid w:val="00C76CC5"/>
    <w:rsid w:val="00CC717A"/>
    <w:rsid w:val="00CD73E9"/>
    <w:rsid w:val="00CE6E4B"/>
    <w:rsid w:val="00CF7042"/>
    <w:rsid w:val="00D4248B"/>
    <w:rsid w:val="00D600C6"/>
    <w:rsid w:val="00D6359B"/>
    <w:rsid w:val="00D7627C"/>
    <w:rsid w:val="00D924FB"/>
    <w:rsid w:val="00DB1D3D"/>
    <w:rsid w:val="00DC5E18"/>
    <w:rsid w:val="00DE50FE"/>
    <w:rsid w:val="00DE7745"/>
    <w:rsid w:val="00DF77C1"/>
    <w:rsid w:val="00E25377"/>
    <w:rsid w:val="00E33320"/>
    <w:rsid w:val="00E50633"/>
    <w:rsid w:val="00E807E7"/>
    <w:rsid w:val="00E94AEE"/>
    <w:rsid w:val="00EA15CC"/>
    <w:rsid w:val="00EE1899"/>
    <w:rsid w:val="00F053B6"/>
    <w:rsid w:val="00F11A96"/>
    <w:rsid w:val="00F13262"/>
    <w:rsid w:val="00F170C6"/>
    <w:rsid w:val="00F3174D"/>
    <w:rsid w:val="00F349D7"/>
    <w:rsid w:val="00F40C17"/>
    <w:rsid w:val="00F41F17"/>
    <w:rsid w:val="00F44C79"/>
    <w:rsid w:val="00F53C1D"/>
    <w:rsid w:val="00F65578"/>
    <w:rsid w:val="00F75C99"/>
    <w:rsid w:val="00F77728"/>
    <w:rsid w:val="00F815F2"/>
    <w:rsid w:val="00F864C3"/>
    <w:rsid w:val="00F9176F"/>
    <w:rsid w:val="00F91E87"/>
    <w:rsid w:val="00FA4A52"/>
    <w:rsid w:val="00FB0C7D"/>
    <w:rsid w:val="00FD4E85"/>
    <w:rsid w:val="00FE0901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qFormat/>
    <w:rPr>
      <w:rFonts w:ascii="宋体" w:hAnsi="Courier New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e">
    <w:name w:val="List Paragraph"/>
    <w:basedOn w:val="a"/>
    <w:uiPriority w:val="99"/>
    <w:rsid w:val="00271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20FE1-D0CC-4B2A-BFCC-C1480A52DBD1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11A43C62-5D57-4D60-B896-CDC1BBCB808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184</Words>
  <Characters>1051</Characters>
  <Application>Microsoft Office Word</Application>
  <DocSecurity>0</DocSecurity>
  <Lines>8</Lines>
  <Paragraphs>2</Paragraphs>
  <ScaleCrop>false</ScaleCrop>
  <Company>china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70</cp:revision>
  <cp:lastPrinted>2019-02-14T09:16:00Z</cp:lastPrinted>
  <dcterms:created xsi:type="dcterms:W3CDTF">2021-05-13T03:03:00Z</dcterms:created>
  <dcterms:modified xsi:type="dcterms:W3CDTF">2025-03-15T08:53:00Z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